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945838">
        <w:rPr>
          <w:color w:val="auto"/>
          <w:sz w:val="28"/>
        </w:rPr>
        <w:t>714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945838" w:rsidR="00945838">
        <w:rPr>
          <w:color w:val="auto"/>
          <w:sz w:val="28"/>
        </w:rPr>
        <w:t>86MS0010-01-2025-002593-43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945838">
        <w:rPr>
          <w:sz w:val="28"/>
        </w:rPr>
        <w:t>0</w:t>
      </w:r>
      <w:r w:rsidR="00E129E6">
        <w:rPr>
          <w:sz w:val="28"/>
        </w:rPr>
        <w:t>3</w:t>
      </w:r>
      <w:r w:rsidR="00945838">
        <w:rPr>
          <w:sz w:val="28"/>
        </w:rPr>
        <w:t xml:space="preserve"> июля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45838">
        <w:rPr>
          <w:sz w:val="28"/>
        </w:rPr>
        <w:t>Шарипова Файзуллажона Зарипжоновича</w:t>
      </w:r>
      <w:r w:rsidR="008C5365">
        <w:rPr>
          <w:sz w:val="28"/>
        </w:rPr>
        <w:t xml:space="preserve">, </w:t>
      </w:r>
      <w:r w:rsidR="00147540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147540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E129E6">
        <w:rPr>
          <w:sz w:val="28"/>
        </w:rPr>
        <w:t xml:space="preserve">водительское удостоверение </w:t>
      </w:r>
      <w:r w:rsidR="00147540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147540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03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6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</w:t>
      </w:r>
      <w:r w:rsidR="00E129E6">
        <w:rPr>
          <w:sz w:val="28"/>
        </w:rPr>
        <w:t>0</w:t>
      </w:r>
      <w:r w:rsidR="00A01454">
        <w:rPr>
          <w:sz w:val="28"/>
        </w:rPr>
        <w:t xml:space="preserve"> часов </w:t>
      </w:r>
      <w:r>
        <w:rPr>
          <w:sz w:val="28"/>
        </w:rPr>
        <w:t>03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45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 w:rsidR="00741930">
        <w:rPr>
          <w:sz w:val="28"/>
        </w:rPr>
        <w:t>Шарипов Ф.З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147540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5C5828" w:rsidP="005C5828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Шарипов Ф.З.</w:t>
      </w:r>
      <w:r>
        <w:rPr>
          <w:color w:val="auto"/>
          <w:sz w:val="28"/>
          <w:szCs w:val="28"/>
        </w:rPr>
        <w:t xml:space="preserve"> в судебное заседание не явился, извещен надлежащим образом.</w:t>
      </w:r>
    </w:p>
    <w:p w:rsidR="005C5828" w:rsidP="005C5828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Защитник Соков Д.А., действующий на основании доверенности, не оспаривал правонарушение, просил назначить наказание, не связанное с лишением прав, учесть в качестве смягчающего обстоятельства наличие на иждивении у Шарипова Ф.З. троих несовершеннолетних де</w:t>
      </w:r>
      <w:r>
        <w:rPr>
          <w:color w:val="auto"/>
          <w:sz w:val="28"/>
          <w:szCs w:val="28"/>
        </w:rPr>
        <w:t>тей.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Выслушав </w:t>
      </w:r>
      <w:r w:rsidR="005C5828">
        <w:rPr>
          <w:sz w:val="28"/>
        </w:rPr>
        <w:t>защитника,</w:t>
      </w:r>
      <w:r>
        <w:rPr>
          <w:color w:val="auto"/>
          <w:sz w:val="28"/>
          <w:szCs w:val="28"/>
        </w:rPr>
        <w:t xml:space="preserve"> и</w:t>
      </w:r>
      <w:r w:rsidRPr="00B25495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741930">
        <w:rPr>
          <w:sz w:val="28"/>
        </w:rPr>
        <w:t>Шарипова Ф.З</w:t>
      </w:r>
      <w:r w:rsidR="00900CB5">
        <w:rPr>
          <w:color w:val="auto"/>
          <w:sz w:val="28"/>
          <w:szCs w:val="28"/>
        </w:rPr>
        <w:t>.</w:t>
      </w:r>
      <w:r w:rsidRPr="00B25495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</w:t>
      </w:r>
      <w:r>
        <w:rPr>
          <w:sz w:val="28"/>
        </w:rPr>
        <w:t>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</w:t>
      </w:r>
      <w:r>
        <w:rPr>
          <w:sz w:val="28"/>
        </w:rPr>
        <w:t xml:space="preserve">ия, либо на трамвайные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</w:t>
      </w:r>
      <w:r>
        <w:rPr>
          <w:sz w:val="28"/>
        </w:rPr>
        <w:t>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</w:t>
      </w:r>
      <w:r>
        <w:rPr>
          <w:sz w:val="28"/>
        </w:rPr>
        <w:t xml:space="preserve">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</w:t>
      </w:r>
      <w:r>
        <w:rPr>
          <w:sz w:val="28"/>
        </w:rPr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</w:t>
      </w:r>
      <w:r>
        <w:rPr>
          <w:sz w:val="28"/>
        </w:rPr>
        <w:t xml:space="preserve">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741930">
        <w:rPr>
          <w:sz w:val="28"/>
        </w:rPr>
        <w:t>Шарипове Ф.З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</w:t>
      </w:r>
      <w:r>
        <w:rPr>
          <w:sz w:val="28"/>
        </w:rPr>
        <w:t xml:space="preserve">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41930">
        <w:rPr>
          <w:sz w:val="28"/>
        </w:rPr>
        <w:t>Шарипова Ф.З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</w:t>
      </w:r>
      <w:r>
        <w:rPr>
          <w:sz w:val="28"/>
        </w:rPr>
        <w:t xml:space="preserve">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</w:t>
      </w:r>
      <w:r w:rsidR="00741930">
        <w:rPr>
          <w:sz w:val="28"/>
        </w:rPr>
        <w:t>4920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741930">
        <w:rPr>
          <w:sz w:val="28"/>
        </w:rPr>
        <w:t>03.06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741930">
        <w:rPr>
          <w:sz w:val="28"/>
        </w:rPr>
        <w:t>Шариповым Ф.З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741930">
        <w:rPr>
          <w:sz w:val="28"/>
        </w:rPr>
        <w:t>03</w:t>
      </w:r>
      <w:r w:rsidR="006316C8">
        <w:rPr>
          <w:sz w:val="28"/>
        </w:rPr>
        <w:t>.</w:t>
      </w:r>
      <w:r w:rsidR="00741930">
        <w:rPr>
          <w:sz w:val="28"/>
        </w:rPr>
        <w:t>06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741930">
        <w:rPr>
          <w:sz w:val="28"/>
        </w:rPr>
        <w:t>Шарипова Ф.З</w:t>
      </w:r>
      <w:r w:rsidR="00E129E6">
        <w:rPr>
          <w:sz w:val="28"/>
        </w:rPr>
        <w:t xml:space="preserve">., </w:t>
      </w:r>
      <w:r w:rsidRPr="001D47F1">
        <w:rPr>
          <w:sz w:val="28"/>
        </w:rPr>
        <w:t xml:space="preserve">со схемой </w:t>
      </w:r>
      <w:r w:rsidR="00741930">
        <w:rPr>
          <w:sz w:val="28"/>
        </w:rPr>
        <w:t>был</w:t>
      </w:r>
      <w:r w:rsidR="006316C8">
        <w:rPr>
          <w:sz w:val="28"/>
        </w:rPr>
        <w:t xml:space="preserve"> соглас</w:t>
      </w:r>
      <w:r w:rsidR="00741930">
        <w:rPr>
          <w:sz w:val="28"/>
        </w:rPr>
        <w:t>ен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741930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41930">
        <w:rPr>
          <w:sz w:val="28"/>
        </w:rPr>
        <w:t>-</w:t>
      </w:r>
      <w:r w:rsidRPr="00741930">
        <w:rPr>
          <w:sz w:val="28"/>
        </w:rPr>
        <w:tab/>
        <w:t>дислокацией дорожных знаков и дорожной разметк</w:t>
      </w:r>
      <w:r>
        <w:rPr>
          <w:sz w:val="28"/>
        </w:rPr>
        <w:t>и на автомобильной дороге на 44-45</w:t>
      </w:r>
      <w:r w:rsidRPr="00741930">
        <w:rPr>
          <w:sz w:val="28"/>
        </w:rPr>
        <w:t xml:space="preserve"> км автодороги 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147540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с соблюдением требований ПДД РФ, завершение обгона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</w:t>
      </w:r>
      <w:r w:rsidRPr="002E6F38">
        <w:rPr>
          <w:sz w:val="28"/>
          <w:szCs w:val="28"/>
        </w:rPr>
        <w:t>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5C5828" w:rsidP="005C5828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смягчающим обстоятельствам мировой судья относит наличие на иждивении у привлекаемого лица троих несовершеннолетних детей.</w:t>
      </w:r>
    </w:p>
    <w:p w:rsidR="005C5828" w:rsidP="005C5828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741930">
        <w:rPr>
          <w:sz w:val="28"/>
        </w:rPr>
        <w:t>Шарипову Ф.З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</w:t>
      </w:r>
      <w:r w:rsidRPr="007066CB">
        <w:rPr>
          <w:sz w:val="28"/>
          <w:szCs w:val="28"/>
        </w:rPr>
        <w:t>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Шарипова Файзуллажона За</w:t>
      </w:r>
      <w:r>
        <w:rPr>
          <w:sz w:val="28"/>
        </w:rPr>
        <w:t xml:space="preserve">рипжоновича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</w:t>
      </w:r>
      <w:r w:rsidRPr="006B4476">
        <w:rPr>
          <w:sz w:val="28"/>
        </w:rPr>
        <w:t>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AB7E05">
        <w:rPr>
          <w:color w:val="auto"/>
          <w:sz w:val="28"/>
        </w:rPr>
        <w:t>1</w:t>
      </w:r>
      <w:r w:rsidR="00E01908">
        <w:rPr>
          <w:color w:val="auto"/>
          <w:sz w:val="28"/>
        </w:rPr>
        <w:t>966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</w:t>
      </w:r>
      <w:r w:rsidRPr="00FF4844">
        <w:rPr>
          <w:sz w:val="28"/>
        </w:rPr>
        <w:t xml:space="preserve">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FF4844">
        <w:rPr>
          <w:sz w:val="28"/>
        </w:rPr>
        <w:t>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</w:t>
      </w:r>
      <w:r w:rsidRPr="00FF4844">
        <w:rPr>
          <w:sz w:val="28"/>
        </w:rPr>
        <w:t>ия об уплате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</w:t>
      </w:r>
      <w:r>
        <w:rPr>
          <w:sz w:val="28"/>
        </w:rPr>
        <w:t>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</w:t>
      </w:r>
      <w:r>
        <w:rPr>
          <w:sz w:val="28"/>
        </w:rPr>
        <w:t xml:space="preserve">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</w:t>
      </w:r>
      <w:r>
        <w:rPr>
          <w:sz w:val="28"/>
        </w:rPr>
        <w:t>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</w:t>
      </w:r>
      <w:r>
        <w:rPr>
          <w:sz w:val="28"/>
        </w:rPr>
        <w:t>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100696"/>
    <w:rsid w:val="00110FBF"/>
    <w:rsid w:val="00147540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C2B0F"/>
    <w:rsid w:val="0043474D"/>
    <w:rsid w:val="00437AC6"/>
    <w:rsid w:val="00493A20"/>
    <w:rsid w:val="004B189E"/>
    <w:rsid w:val="004B1D8C"/>
    <w:rsid w:val="004B4159"/>
    <w:rsid w:val="004D1EA7"/>
    <w:rsid w:val="004F1893"/>
    <w:rsid w:val="004F771D"/>
    <w:rsid w:val="00565515"/>
    <w:rsid w:val="005802C9"/>
    <w:rsid w:val="005B75EC"/>
    <w:rsid w:val="005C3FC8"/>
    <w:rsid w:val="005C582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41930"/>
    <w:rsid w:val="007A0FFC"/>
    <w:rsid w:val="00802A99"/>
    <w:rsid w:val="00815007"/>
    <w:rsid w:val="00827E27"/>
    <w:rsid w:val="008834C1"/>
    <w:rsid w:val="008C05F7"/>
    <w:rsid w:val="008C5365"/>
    <w:rsid w:val="008F329C"/>
    <w:rsid w:val="008F4BDD"/>
    <w:rsid w:val="00900CB5"/>
    <w:rsid w:val="00906DB8"/>
    <w:rsid w:val="00931571"/>
    <w:rsid w:val="00945838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B704A"/>
    <w:rsid w:val="00AB7E05"/>
    <w:rsid w:val="00B25495"/>
    <w:rsid w:val="00B416E2"/>
    <w:rsid w:val="00B45D2A"/>
    <w:rsid w:val="00B51BCD"/>
    <w:rsid w:val="00BB6F52"/>
    <w:rsid w:val="00C15876"/>
    <w:rsid w:val="00C614DF"/>
    <w:rsid w:val="00C63663"/>
    <w:rsid w:val="00CB28AE"/>
    <w:rsid w:val="00CE1A26"/>
    <w:rsid w:val="00CE699E"/>
    <w:rsid w:val="00CE69ED"/>
    <w:rsid w:val="00CE7607"/>
    <w:rsid w:val="00D16706"/>
    <w:rsid w:val="00D65093"/>
    <w:rsid w:val="00D81452"/>
    <w:rsid w:val="00D81710"/>
    <w:rsid w:val="00D96C9D"/>
    <w:rsid w:val="00DB30BE"/>
    <w:rsid w:val="00DC3D0D"/>
    <w:rsid w:val="00DE3A49"/>
    <w:rsid w:val="00E01908"/>
    <w:rsid w:val="00E02575"/>
    <w:rsid w:val="00E06DF1"/>
    <w:rsid w:val="00E129E6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